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359"/>
        <w:gridCol w:w="8131"/>
      </w:tblGrid>
      <w:tr w:rsidR="00923E7E" w:rsidTr="00715742">
        <w:tc>
          <w:tcPr>
            <w:tcW w:w="2359" w:type="dxa"/>
            <w:tcBorders>
              <w:bottom w:val="single" w:sz="4" w:space="0" w:color="auto"/>
            </w:tcBorders>
          </w:tcPr>
          <w:p w:rsidR="00923E7E" w:rsidRDefault="00790F65">
            <w:r>
              <w:rPr>
                <w:noProof/>
              </w:rPr>
              <w:drawing>
                <wp:inline distT="0" distB="0" distL="0" distR="0" wp14:anchorId="2828A066" wp14:editId="399E393B">
                  <wp:extent cx="1076325" cy="1076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17 gjennomsiktig bakgrunn liten 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19" cy="107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923E7E" w:rsidRDefault="00200BC0" w:rsidP="00923E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Agenda</w:t>
            </w:r>
            <w:r w:rsidR="005833A9">
              <w:rPr>
                <w:b/>
                <w:sz w:val="32"/>
                <w:szCs w:val="32"/>
              </w:rPr>
              <w:t xml:space="preserve"> </w:t>
            </w:r>
            <w:r w:rsidR="005B1337">
              <w:rPr>
                <w:b/>
                <w:sz w:val="32"/>
                <w:szCs w:val="32"/>
              </w:rPr>
              <w:t>- m</w:t>
            </w:r>
            <w:r w:rsidR="005833A9">
              <w:rPr>
                <w:b/>
                <w:sz w:val="32"/>
                <w:szCs w:val="32"/>
              </w:rPr>
              <w:t>øte r</w:t>
            </w:r>
            <w:r w:rsidR="00923E7E" w:rsidRPr="00923E7E">
              <w:rPr>
                <w:b/>
                <w:sz w:val="32"/>
                <w:szCs w:val="32"/>
              </w:rPr>
              <w:t xml:space="preserve">aseutvalg </w:t>
            </w:r>
          </w:p>
          <w:p w:rsidR="00923E7E" w:rsidRDefault="005833A9" w:rsidP="00923E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923E7E" w:rsidRPr="00923E7E">
              <w:rPr>
                <w:b/>
                <w:sz w:val="24"/>
                <w:szCs w:val="24"/>
              </w:rPr>
              <w:t xml:space="preserve">ors. </w:t>
            </w:r>
            <w:r w:rsidR="00715742">
              <w:rPr>
                <w:b/>
                <w:sz w:val="24"/>
                <w:szCs w:val="24"/>
              </w:rPr>
              <w:t>1. november 2018</w:t>
            </w:r>
          </w:p>
          <w:p w:rsidR="007B1448" w:rsidRDefault="007B1448" w:rsidP="00923E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Ulrike Schroeter Skaug, Petter Vemo, Reidar Aas og Irene Galåen</w:t>
            </w:r>
            <w:r>
              <w:rPr>
                <w:b/>
                <w:sz w:val="24"/>
                <w:szCs w:val="24"/>
              </w:rPr>
              <w:br/>
              <w:t>Forfall: Mona-Lisa Pettersen</w:t>
            </w:r>
            <w:r>
              <w:rPr>
                <w:b/>
                <w:sz w:val="24"/>
                <w:szCs w:val="24"/>
              </w:rPr>
              <w:br/>
              <w:t>Referat: Irene</w:t>
            </w:r>
          </w:p>
          <w:p w:rsidR="005833A9" w:rsidRPr="00923E7E" w:rsidRDefault="005833A9" w:rsidP="00715742">
            <w:pPr>
              <w:rPr>
                <w:b/>
                <w:sz w:val="24"/>
                <w:szCs w:val="24"/>
              </w:rPr>
            </w:pPr>
          </w:p>
        </w:tc>
      </w:tr>
      <w:tr w:rsidR="00923E7E" w:rsidTr="00715742">
        <w:tc>
          <w:tcPr>
            <w:tcW w:w="2359" w:type="dxa"/>
            <w:shd w:val="clear" w:color="auto" w:fill="BFBFBF" w:themeFill="background1" w:themeFillShade="BF"/>
          </w:tcPr>
          <w:p w:rsidR="00923E7E" w:rsidRPr="00923E7E" w:rsidRDefault="00923E7E" w:rsidP="00923E7E">
            <w:pPr>
              <w:rPr>
                <w:b/>
              </w:rPr>
            </w:pPr>
            <w:r w:rsidRPr="00923E7E">
              <w:rPr>
                <w:b/>
              </w:rPr>
              <w:t>Sak</w:t>
            </w:r>
          </w:p>
        </w:tc>
        <w:tc>
          <w:tcPr>
            <w:tcW w:w="8131" w:type="dxa"/>
            <w:shd w:val="clear" w:color="auto" w:fill="BFBFBF" w:themeFill="background1" w:themeFillShade="BF"/>
          </w:tcPr>
          <w:p w:rsidR="00923E7E" w:rsidRDefault="00923E7E">
            <w:pPr>
              <w:rPr>
                <w:b/>
              </w:rPr>
            </w:pPr>
            <w:r w:rsidRPr="00923E7E">
              <w:rPr>
                <w:b/>
              </w:rPr>
              <w:t>Kommentarer og/eller vedtak</w:t>
            </w:r>
          </w:p>
          <w:p w:rsidR="005833A9" w:rsidRPr="00923E7E" w:rsidRDefault="005833A9">
            <w:pPr>
              <w:rPr>
                <w:b/>
              </w:rPr>
            </w:pPr>
          </w:p>
        </w:tc>
      </w:tr>
      <w:tr w:rsidR="00200BC0" w:rsidTr="00715742">
        <w:tc>
          <w:tcPr>
            <w:tcW w:w="2359" w:type="dxa"/>
          </w:tcPr>
          <w:p w:rsidR="00200BC0" w:rsidRPr="00200BC0" w:rsidRDefault="00200BC0" w:rsidP="00A4796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200BC0">
              <w:rPr>
                <w:b/>
                <w:sz w:val="20"/>
                <w:szCs w:val="20"/>
              </w:rPr>
              <w:t xml:space="preserve">Godkjenning av protokoll </w:t>
            </w:r>
          </w:p>
        </w:tc>
        <w:tc>
          <w:tcPr>
            <w:tcW w:w="8131" w:type="dxa"/>
          </w:tcPr>
          <w:p w:rsidR="00200BC0" w:rsidRDefault="00A4796B" w:rsidP="0086279E">
            <w:pPr>
              <w:pStyle w:val="PlainText"/>
            </w:pPr>
            <w:r>
              <w:t>Godkjent per epost av samtlige.</w:t>
            </w:r>
          </w:p>
        </w:tc>
      </w:tr>
      <w:tr w:rsidR="00A67CD5" w:rsidTr="00715742">
        <w:tc>
          <w:tcPr>
            <w:tcW w:w="2359" w:type="dxa"/>
          </w:tcPr>
          <w:p w:rsidR="00A67CD5" w:rsidRPr="00790F65" w:rsidRDefault="00200BC0" w:rsidP="00790F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A67CD5" w:rsidRPr="00790F65">
              <w:rPr>
                <w:b/>
                <w:sz w:val="20"/>
                <w:szCs w:val="20"/>
              </w:rPr>
              <w:t xml:space="preserve"> Godkjenning innkalling</w:t>
            </w:r>
            <w:r w:rsidR="00790F65" w:rsidRPr="00790F65">
              <w:rPr>
                <w:b/>
                <w:sz w:val="20"/>
                <w:szCs w:val="20"/>
              </w:rPr>
              <w:t>&amp; dagsorden</w:t>
            </w:r>
          </w:p>
        </w:tc>
        <w:tc>
          <w:tcPr>
            <w:tcW w:w="8131" w:type="dxa"/>
          </w:tcPr>
          <w:p w:rsidR="00A67CD5" w:rsidRDefault="00A52FC2" w:rsidP="0086279E">
            <w:pPr>
              <w:pStyle w:val="PlainText"/>
            </w:pPr>
            <w:r>
              <w:t xml:space="preserve">Godkjent </w:t>
            </w:r>
          </w:p>
        </w:tc>
      </w:tr>
      <w:tr w:rsidR="00923E7E" w:rsidTr="00715742">
        <w:tc>
          <w:tcPr>
            <w:tcW w:w="2359" w:type="dxa"/>
          </w:tcPr>
          <w:p w:rsidR="00923E7E" w:rsidRPr="00200BC0" w:rsidRDefault="00715742" w:rsidP="00200B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Presentasjon </w:t>
            </w:r>
            <w:r w:rsidR="00200BC0">
              <w:rPr>
                <w:b/>
              </w:rPr>
              <w:br/>
            </w:r>
          </w:p>
        </w:tc>
        <w:tc>
          <w:tcPr>
            <w:tcW w:w="8131" w:type="dxa"/>
          </w:tcPr>
          <w:p w:rsidR="00AD3357" w:rsidRDefault="00715742" w:rsidP="009F6DC7">
            <w:pPr>
              <w:pStyle w:val="PlainText"/>
            </w:pPr>
            <w:r>
              <w:t>Vi ønsker Ulrike Schroeter Skaug og Lilith Isaksen varmt velkommen i raseutvalget.</w:t>
            </w:r>
            <w:r w:rsidR="009F6DC7">
              <w:br/>
              <w:t xml:space="preserve">Ulrike og Lilith ga en fin presentasjon av seg selv. </w:t>
            </w:r>
            <w:r w:rsidR="00A52FC2">
              <w:br/>
            </w:r>
            <w:r w:rsidR="00A52FC2">
              <w:br/>
            </w:r>
            <w:r w:rsidR="00F36EA2">
              <w:t xml:space="preserve">Vedtak: </w:t>
            </w:r>
            <w:r w:rsidR="00A52FC2">
              <w:t xml:space="preserve">Alle </w:t>
            </w:r>
            <w:r w:rsidR="00F36EA2">
              <w:t>lager</w:t>
            </w:r>
            <w:r w:rsidR="00A52FC2">
              <w:t xml:space="preserve"> en liten presentasjon av seg selv</w:t>
            </w:r>
            <w:r w:rsidR="00F36EA2">
              <w:t xml:space="preserve"> m ønsket bilde som legges ut på hjemmesiden</w:t>
            </w:r>
            <w:r w:rsidR="00A52FC2">
              <w:t xml:space="preserve">. </w:t>
            </w:r>
            <w:r w:rsidR="00A52FC2">
              <w:br/>
            </w:r>
          </w:p>
        </w:tc>
      </w:tr>
      <w:tr w:rsidR="00A3555D" w:rsidTr="00715742">
        <w:tc>
          <w:tcPr>
            <w:tcW w:w="2359" w:type="dxa"/>
          </w:tcPr>
          <w:p w:rsidR="00A3555D" w:rsidRPr="00A27A6B" w:rsidRDefault="00715742" w:rsidP="00A27A6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Dogs4All</w:t>
            </w:r>
          </w:p>
        </w:tc>
        <w:tc>
          <w:tcPr>
            <w:tcW w:w="8131" w:type="dxa"/>
          </w:tcPr>
          <w:p w:rsidR="00AD3357" w:rsidRDefault="00715742" w:rsidP="009F6DC7">
            <w:r>
              <w:t>Siste oppdatering</w:t>
            </w:r>
            <w:r w:rsidR="00F779B4">
              <w:t>:</w:t>
            </w:r>
            <w:r>
              <w:br/>
              <w:t>Vaktliste, utforming av stand, inngangsbillett</w:t>
            </w:r>
            <w:r w:rsidR="006472E9">
              <w:t xml:space="preserve">, Lotteriet </w:t>
            </w:r>
            <w:r w:rsidR="00B37040">
              <w:br/>
            </w:r>
            <w:r w:rsidR="009F6DC7">
              <w:t xml:space="preserve">- </w:t>
            </w:r>
            <w:r w:rsidR="00B37040">
              <w:t>Liste over vakt sendes ut snarest mulig</w:t>
            </w:r>
            <w:r w:rsidR="009F6DC7">
              <w:t xml:space="preserve"> slik at alle kan forberede seg, evt bytte vakter innbyrdes</w:t>
            </w:r>
            <w:r w:rsidR="00B37040">
              <w:t xml:space="preserve">. </w:t>
            </w:r>
            <w:r w:rsidR="00B37040">
              <w:br/>
            </w:r>
            <w:r w:rsidR="009F6DC7">
              <w:t xml:space="preserve">- </w:t>
            </w:r>
            <w:r w:rsidR="00B37040">
              <w:t>Alle på stand og de som har solgt lodd</w:t>
            </w:r>
            <w:r w:rsidR="001A6C2C">
              <w:t xml:space="preserve"> (ikke reaseutvalget) </w:t>
            </w:r>
            <w:r w:rsidR="00B01670">
              <w:t xml:space="preserve"> trekking av et gra</w:t>
            </w:r>
            <w:r w:rsidR="00B37040">
              <w:t xml:space="preserve">tis årsmedlemsskap. </w:t>
            </w:r>
            <w:r w:rsidR="001A6C2C">
              <w:br/>
            </w:r>
            <w:r w:rsidR="009F6DC7">
              <w:t xml:space="preserve">- Inngangsbilletter: Vi  vet ennå ikke hvor mange adgangskort vi får. </w:t>
            </w:r>
            <w:r w:rsidR="00F779B4">
              <w:br/>
              <w:t>- Lotteri: Tekst om lotteriet bearbeides noe mer, og  legges ut snarest mulig. Bilde av hundesofa brukes . 1000 lodd kan selges. Premier for kr 13000,- (+ 7000 til julekalender)</w:t>
            </w:r>
          </w:p>
        </w:tc>
      </w:tr>
      <w:tr w:rsidR="002560B0" w:rsidTr="00715742">
        <w:tc>
          <w:tcPr>
            <w:tcW w:w="2359" w:type="dxa"/>
          </w:tcPr>
          <w:p w:rsidR="002560B0" w:rsidRDefault="00715742" w:rsidP="002560B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Pågående saker</w:t>
            </w:r>
            <w:r w:rsidR="00F36EA2">
              <w:rPr>
                <w:b/>
              </w:rPr>
              <w:br/>
              <w:t>Nytt møte</w:t>
            </w:r>
          </w:p>
        </w:tc>
        <w:tc>
          <w:tcPr>
            <w:tcW w:w="8131" w:type="dxa"/>
          </w:tcPr>
          <w:p w:rsidR="002560B0" w:rsidRDefault="00715742" w:rsidP="00715742">
            <w:r>
              <w:t>Diskusjon osv.</w:t>
            </w:r>
            <w:r w:rsidR="00F36EA2">
              <w:br/>
              <w:t xml:space="preserve"> Dagens møte kortere enn planlagt grunnet tekniske problem. Nytt møte 8. november om pågående saker.</w:t>
            </w:r>
            <w:r w:rsidR="00A52FC2">
              <w:br/>
            </w:r>
            <w:r w:rsidR="00A52FC2">
              <w:br/>
            </w:r>
          </w:p>
        </w:tc>
      </w:tr>
    </w:tbl>
    <w:p w:rsidR="005833A9" w:rsidRDefault="005833A9" w:rsidP="00825044"/>
    <w:p w:rsidR="007B1448" w:rsidRDefault="00B01670" w:rsidP="00825044">
      <w:r>
        <w:t>Forslag til ordinært møte 6. desember må være utvalget  i hende</w:t>
      </w:r>
      <w:r w:rsidR="00A15AE2">
        <w:t xml:space="preserve"> senest torsdag 29.11.18</w:t>
      </w:r>
      <w:bookmarkStart w:id="0" w:name="_GoBack"/>
      <w:bookmarkEnd w:id="0"/>
    </w:p>
    <w:sectPr w:rsidR="007B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638"/>
    <w:multiLevelType w:val="hybridMultilevel"/>
    <w:tmpl w:val="D8327B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5422"/>
    <w:multiLevelType w:val="hybridMultilevel"/>
    <w:tmpl w:val="546898A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81F54"/>
    <w:multiLevelType w:val="hybridMultilevel"/>
    <w:tmpl w:val="D88CF4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406F"/>
    <w:multiLevelType w:val="hybridMultilevel"/>
    <w:tmpl w:val="30C8F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86DB3"/>
    <w:multiLevelType w:val="hybridMultilevel"/>
    <w:tmpl w:val="E53CCA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996657"/>
    <w:multiLevelType w:val="hybridMultilevel"/>
    <w:tmpl w:val="11809D92"/>
    <w:lvl w:ilvl="0" w:tplc="DD885BB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E399A"/>
    <w:multiLevelType w:val="hybridMultilevel"/>
    <w:tmpl w:val="0DA61A9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E"/>
    <w:rsid w:val="000069D7"/>
    <w:rsid w:val="00045078"/>
    <w:rsid w:val="00085FA9"/>
    <w:rsid w:val="000E5222"/>
    <w:rsid w:val="001A6C2C"/>
    <w:rsid w:val="001C3CD8"/>
    <w:rsid w:val="001D5E89"/>
    <w:rsid w:val="00200BC0"/>
    <w:rsid w:val="002560B0"/>
    <w:rsid w:val="00265F40"/>
    <w:rsid w:val="002672FE"/>
    <w:rsid w:val="002F042F"/>
    <w:rsid w:val="004B6D05"/>
    <w:rsid w:val="0053486B"/>
    <w:rsid w:val="00545430"/>
    <w:rsid w:val="005833A9"/>
    <w:rsid w:val="005B1337"/>
    <w:rsid w:val="005C3F8C"/>
    <w:rsid w:val="005F7AB4"/>
    <w:rsid w:val="00644943"/>
    <w:rsid w:val="006472E9"/>
    <w:rsid w:val="0065231B"/>
    <w:rsid w:val="00715742"/>
    <w:rsid w:val="00741185"/>
    <w:rsid w:val="00790F65"/>
    <w:rsid w:val="007B1448"/>
    <w:rsid w:val="007D680F"/>
    <w:rsid w:val="00816BF7"/>
    <w:rsid w:val="00825044"/>
    <w:rsid w:val="00846767"/>
    <w:rsid w:val="0086279E"/>
    <w:rsid w:val="008D37C4"/>
    <w:rsid w:val="00923E7E"/>
    <w:rsid w:val="00941CE6"/>
    <w:rsid w:val="0096734E"/>
    <w:rsid w:val="009F6DC7"/>
    <w:rsid w:val="00A1532D"/>
    <w:rsid w:val="00A15AE2"/>
    <w:rsid w:val="00A27A6B"/>
    <w:rsid w:val="00A3555D"/>
    <w:rsid w:val="00A4796B"/>
    <w:rsid w:val="00A52FC2"/>
    <w:rsid w:val="00A67CD5"/>
    <w:rsid w:val="00AD3357"/>
    <w:rsid w:val="00AE5704"/>
    <w:rsid w:val="00B01670"/>
    <w:rsid w:val="00B37040"/>
    <w:rsid w:val="00BA4F74"/>
    <w:rsid w:val="00D07568"/>
    <w:rsid w:val="00D70307"/>
    <w:rsid w:val="00EC7AF8"/>
    <w:rsid w:val="00ED3901"/>
    <w:rsid w:val="00F36EA2"/>
    <w:rsid w:val="00F7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5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55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6279E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6279E"/>
    <w:rPr>
      <w:rFonts w:ascii="Calibr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5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55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6279E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6279E"/>
    <w:rPr>
      <w:rFonts w:ascii="Calibr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Galåen</dc:creator>
  <cp:lastModifiedBy>Irene Galåen</cp:lastModifiedBy>
  <cp:revision>2</cp:revision>
  <dcterms:created xsi:type="dcterms:W3CDTF">2018-11-30T18:38:00Z</dcterms:created>
  <dcterms:modified xsi:type="dcterms:W3CDTF">2018-11-30T18:38:00Z</dcterms:modified>
</cp:coreProperties>
</file>